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4bf20e36b41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SEKKINGSTAD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SEKKINGSTAD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5cfa4fe1774bae"/>
      <w:footerReference xmlns:r="http://schemas.openxmlformats.org/officeDocument/2006/relationships" w:type="default" r:id="R112cd880c596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SEKKINGSTAD HOLDING AS   ·   Org.nr 925 255 076   ·   Skogedalsvegen 1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SEKKINGSTAD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cfa4fe1774bae" /><Relationship Type="http://schemas.openxmlformats.org/officeDocument/2006/relationships/footer" Target="/word/footer1.xml" Id="R112cd880c5964b61" /></Relationships>
</file>