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396fedc5f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MERETE FINSTAD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MERETE FINSTAD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302cbc5b54bd8"/>
      <w:footerReference xmlns:r="http://schemas.openxmlformats.org/officeDocument/2006/relationships" w:type="default" r:id="R53f4e034f61e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MERETE FINSTAD HOLDING AS   ·   Org.nr 925 250 457   ·   c/o Siv Finstad, Vedderlia 48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MERETE FINSTAD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302cbc5b54bd8" /><Relationship Type="http://schemas.openxmlformats.org/officeDocument/2006/relationships/footer" Target="/word/footer1.xml" Id="R53f4e034f61e47a6" /></Relationships>
</file>