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902326ea2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59302df872435e"/>
      <w:footerReference xmlns:r="http://schemas.openxmlformats.org/officeDocument/2006/relationships" w:type="default" r:id="Rb3f0ee78a877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TØRRES HOLDING AS   ·   Org.nr 925 246 670   ·   Trømborgveien 416   ·   1852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9302df872435e" /><Relationship Type="http://schemas.openxmlformats.org/officeDocument/2006/relationships/footer" Target="/word/footer1.xml" Id="Rb3f0ee78a87741a2" /></Relationships>
</file>