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ca7c66ac941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HERØYHAV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Bølandet,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HERØYHAV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a948310c524e8c"/>
      <w:footerReference xmlns:r="http://schemas.openxmlformats.org/officeDocument/2006/relationships" w:type="default" r:id="R076c36309345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HERØYHAV AS   ·   Org.nr 925 240 176   ·   Steinsvikvegen 11   ·   6095 BØLANDET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HERØYHAV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948310c524e8c" /><Relationship Type="http://schemas.openxmlformats.org/officeDocument/2006/relationships/footer" Target="/word/footer1.xml" Id="R076c36309345465a" /></Relationships>
</file>