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12f43a2c0241e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Oppegård,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MORLYN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MORLYN AS</w:t>
      </w:r>
    </w:p>
    <w:sectPr>
      <w:headerReference xmlns:r="http://schemas.openxmlformats.org/officeDocument/2006/relationships" w:type="default" r:id="Re59d8d457125469a"/>
      <w:footerReference xmlns:r="http://schemas.openxmlformats.org/officeDocument/2006/relationships" w:type="default" r:id="R643bfdd46c7049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MORLYN AS   ·   Org.nr 925 230 375   ·   Slåbråtveien 13C   ·   1415 OPPEGÅRD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MORLYN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9d8d457125469a" /><Relationship Type="http://schemas.openxmlformats.org/officeDocument/2006/relationships/footer" Target="/word/footer1.xml" Id="R643bfdd46c7049c0" /></Relationships>
</file>