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2e8e8f04ee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MORLYN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MORLYN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3f3e0843a4a20"/>
      <w:footerReference xmlns:r="http://schemas.openxmlformats.org/officeDocument/2006/relationships" w:type="default" r:id="Rb56c9b157b9e43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MORLYN AS   ·   Org.nr 925 230 375   ·   Slåbråtveien 13C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MORLYN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3f3e0843a4a20" /><Relationship Type="http://schemas.openxmlformats.org/officeDocument/2006/relationships/footer" Target="/word/footer1.xml" Id="Rb56c9b157b9e4369" /></Relationships>
</file>