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d76e214b4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FRØYHOV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Auli,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FRØYHOV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6f6646ff842cd"/>
      <w:footerReference xmlns:r="http://schemas.openxmlformats.org/officeDocument/2006/relationships" w:type="default" r:id="R4ba62828bc75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FRØYHOV HOLDING AS   ·   Org.nr 925 224 871   ·   Frøyhovalléen 10   ·   1929 AULI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FRØYHOV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6f6646ff842cd" /><Relationship Type="http://schemas.openxmlformats.org/officeDocument/2006/relationships/footer" Target="/word/footer1.xml" Id="R4ba62828bc7548c6" /></Relationships>
</file>