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651b9766e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0188402024f7a"/>
      <w:footerReference xmlns:r="http://schemas.openxmlformats.org/officeDocument/2006/relationships" w:type="default" r:id="Rfb9902e3ead4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VERKET HOLDING AS   ·   Org.nr 925 224 340   ·   Økernveien 147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0188402024f7a" /><Relationship Type="http://schemas.openxmlformats.org/officeDocument/2006/relationships/footer" Target="/word/footer1.xml" Id="Rfb9902e3ead449c0" /></Relationships>
</file>