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4e8b949f5942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PETER CHRISTENSEN WEB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PETER CHRISTENSEN WEB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dd753f746144fc"/>
      <w:footerReference xmlns:r="http://schemas.openxmlformats.org/officeDocument/2006/relationships" w:type="default" r:id="Rc7db6f2967194d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PETER CHRISTENSEN WEB HANDEL AS   ·   Org.nr 925 223 840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PETER CHRISTENSEN WEB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dd753f746144fc" /><Relationship Type="http://schemas.openxmlformats.org/officeDocument/2006/relationships/footer" Target="/word/footer1.xml" Id="Rc7db6f2967194d39" /></Relationships>
</file>