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f502ce723146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LINDHJEM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LINDHJEM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f130810d9f4309"/>
      <w:footerReference xmlns:r="http://schemas.openxmlformats.org/officeDocument/2006/relationships" w:type="default" r:id="R74b22ca2b65b45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LINDHJEM INVESTMENT AS   ·   Org.nr 925 223 603   ·   Storgata 5   ·   3210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LINDHJEM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f130810d9f4309" /><Relationship Type="http://schemas.openxmlformats.org/officeDocument/2006/relationships/footer" Target="/word/footer1.xml" Id="R74b22ca2b65b45ba" /></Relationships>
</file>