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931a644fa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HINDKLEV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HINDKLEV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8bbecc82c449b"/>
      <w:footerReference xmlns:r="http://schemas.openxmlformats.org/officeDocument/2006/relationships" w:type="default" r:id="Rbc3fafa4745f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HINDKLEV KAPITALFORVALTNING AS   ·   Org.nr 925 223 425   ·   Johan Bojers gate 11   ·   7713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HINDKLEV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8bbecc82c449b" /><Relationship Type="http://schemas.openxmlformats.org/officeDocument/2006/relationships/footer" Target="/word/footer1.xml" Id="Rbc3fafa4745f4192" /></Relationships>
</file>