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68080ca9c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ROFICO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ROFICO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610438cb24f5c"/>
      <w:footerReference xmlns:r="http://schemas.openxmlformats.org/officeDocument/2006/relationships" w:type="default" r:id="Rfb0186c2659a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ROFICO AS   ·   Org.nr 925 221 406   ·   Rolfsbuktalléen 16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ROFICO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610438cb24f5c" /><Relationship Type="http://schemas.openxmlformats.org/officeDocument/2006/relationships/footer" Target="/word/footer1.xml" Id="Rfb0186c2659a41e8" /></Relationships>
</file>