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5561f4b59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GMO INVEST LARVIK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GMO INVEST LARVIK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7b97fb64f4a4c"/>
      <w:footerReference xmlns:r="http://schemas.openxmlformats.org/officeDocument/2006/relationships" w:type="default" r:id="R31de385f7f16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GMO INVEST LARVIK AS   ·   Org.nr 925 219 185   ·   Vardeveien 66   ·   3292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GMO INVEST LARVIK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7b97fb64f4a4c" /><Relationship Type="http://schemas.openxmlformats.org/officeDocument/2006/relationships/footer" Target="/word/footer1.xml" Id="R31de385f7f16414e" /></Relationships>
</file>