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86de0f13f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b2ce1b3fd4b4c"/>
      <w:footerReference xmlns:r="http://schemas.openxmlformats.org/officeDocument/2006/relationships" w:type="default" r:id="R5cb20f42914f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GRANMO INVEST AS   ·   Org.nr 925 218 375   ·   c/o Trond Granmo, Forholtvegen 22   ·   8664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b2ce1b3fd4b4c" /><Relationship Type="http://schemas.openxmlformats.org/officeDocument/2006/relationships/footer" Target="/word/footer1.xml" Id="R5cb20f42914f4fea" /></Relationships>
</file>