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c16b19f5c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 OG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 OG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2821640f34622"/>
      <w:footerReference xmlns:r="http://schemas.openxmlformats.org/officeDocument/2006/relationships" w:type="default" r:id="R276c5aefc648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 OG TAK AS   ·   Org.nr 925 216 763   ·   Lievegen 21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 OG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2821640f34622" /><Relationship Type="http://schemas.openxmlformats.org/officeDocument/2006/relationships/footer" Target="/word/footer1.xml" Id="R276c5aefc6484534" /></Relationships>
</file>