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0df81f3e742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c2862ab6c42a4232"/>
      <w:footerReference xmlns:r="http://schemas.openxmlformats.org/officeDocument/2006/relationships" w:type="default" r:id="R5a68f55f7c3f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862ab6c42a4232" /><Relationship Type="http://schemas.openxmlformats.org/officeDocument/2006/relationships/footer" Target="/word/footer1.xml" Id="R5a68f55f7c3f4e6a" /></Relationships>
</file>