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a5c01e6f1f4c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9064957f5e8c4646"/>
      <w:footerReference xmlns:r="http://schemas.openxmlformats.org/officeDocument/2006/relationships" w:type="default" r:id="R1a6863c780fc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64957f5e8c4646" /><Relationship Type="http://schemas.openxmlformats.org/officeDocument/2006/relationships/footer" Target="/word/footer1.xml" Id="R1a6863c780fc45bc" /></Relationships>
</file>