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c4d5ce9944c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182549eac0db40e8"/>
      <w:footerReference xmlns:r="http://schemas.openxmlformats.org/officeDocument/2006/relationships" w:type="default" r:id="Rdf37fa8a1f0848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2549eac0db40e8" /><Relationship Type="http://schemas.openxmlformats.org/officeDocument/2006/relationships/footer" Target="/word/footer1.xml" Id="Rdf37fa8a1f084825" /></Relationships>
</file>