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f1f87516c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f396027ff4f6d"/>
      <w:footerReference xmlns:r="http://schemas.openxmlformats.org/officeDocument/2006/relationships" w:type="default" r:id="R60885bc23320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ATTRÅ AS   ·   Org.nr 925 207 365   ·   Grova 32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f396027ff4f6d" /><Relationship Type="http://schemas.openxmlformats.org/officeDocument/2006/relationships/footer" Target="/word/footer1.xml" Id="R60885bc233204f8d" /></Relationships>
</file>