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974d3364eb4d9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Geilo,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VIDJU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VIDJU HOLDING AS</w:t>
      </w:r>
    </w:p>
    <w:sectPr>
      <w:headerReference xmlns:r="http://schemas.openxmlformats.org/officeDocument/2006/relationships" w:type="default" r:id="Rd064004ac3c74e23"/>
      <w:footerReference xmlns:r="http://schemas.openxmlformats.org/officeDocument/2006/relationships" w:type="default" r:id="R448bb07a2cec44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VIDJU HOLDING AS   ·   Org.nr 925 199 052   ·   Lienvegen 41   ·   3580 GEILO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VIDJU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64004ac3c74e23" /><Relationship Type="http://schemas.openxmlformats.org/officeDocument/2006/relationships/footer" Target="/word/footer1.xml" Id="R448bb07a2cec4413" /></Relationships>
</file>