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b2e569acb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9237f0c0049ab"/>
      <w:footerReference xmlns:r="http://schemas.openxmlformats.org/officeDocument/2006/relationships" w:type="default" r:id="Rec03b7f8172d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PREDA BYGG AS   ·   Org.nr 925 193 763   ·   Hortensveien 96   ·   3157 BARKÅKER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9237f0c0049ab" /><Relationship Type="http://schemas.openxmlformats.org/officeDocument/2006/relationships/footer" Target="/word/footer1.xml" Id="Rec03b7f8172d40d0" /></Relationships>
</file>