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4093f8357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STOA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STOA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013216857455e"/>
      <w:footerReference xmlns:r="http://schemas.openxmlformats.org/officeDocument/2006/relationships" w:type="default" r:id="R4e2fed0eb809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STOA UTLEIE AS   ·   Org.nr 925 183 350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STOA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013216857455e" /><Relationship Type="http://schemas.openxmlformats.org/officeDocument/2006/relationships/footer" Target="/word/footer1.xml" Id="R4e2fed0eb809455b" /></Relationships>
</file>