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c29ef8278046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81e32b6adc4997"/>
      <w:footerReference xmlns:r="http://schemas.openxmlformats.org/officeDocument/2006/relationships" w:type="default" r:id="R77046765c1a440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MARBER AS   ·   Org.nr 925 181 781   ·   Bjørnenga 21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81e32b6adc4997" /><Relationship Type="http://schemas.openxmlformats.org/officeDocument/2006/relationships/footer" Target="/word/footer1.xml" Id="R77046765c1a440ce" /></Relationships>
</file>