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09e28c131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BREIVIKA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BREIVIKA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d568b0e714a4b"/>
      <w:footerReference xmlns:r="http://schemas.openxmlformats.org/officeDocument/2006/relationships" w:type="default" r:id="R66aef2669369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BREIVIKA REGNSKAP OG RÅDGIVNING AS   ·   Org.nr 925 181 439   ·   Lerstadvegen 508   ·   6018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BREIVIKA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d568b0e714a4b" /><Relationship Type="http://schemas.openxmlformats.org/officeDocument/2006/relationships/footer" Target="/word/footer1.xml" Id="R66aef2669369420b" /></Relationships>
</file>