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7f1f978af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DIDRIKSBORG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DIDRIKSBORG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65284a5574870"/>
      <w:footerReference xmlns:r="http://schemas.openxmlformats.org/officeDocument/2006/relationships" w:type="default" r:id="R261919cbe7f8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DIDRIKSBORG AS   ·   Org.nr 925 178 632   ·   Kringsjågrenda 35   ·   0861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DIDRIKSBORG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65284a5574870" /><Relationship Type="http://schemas.openxmlformats.org/officeDocument/2006/relationships/footer" Target="/word/footer1.xml" Id="R261919cbe7f84a51" /></Relationships>
</file>