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74e693e00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MELSOM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MELSOM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f2278dcf04164"/>
      <w:footerReference xmlns:r="http://schemas.openxmlformats.org/officeDocument/2006/relationships" w:type="default" r:id="R17937b87a31c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MELSOM CONSULTING AS   ·   Org.nr 925 177 121   ·   Kristian IVs gate 15A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MELSOM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f2278dcf04164" /><Relationship Type="http://schemas.openxmlformats.org/officeDocument/2006/relationships/footer" Target="/word/footer1.xml" Id="R17937b87a31c42d2" /></Relationships>
</file>