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bfdf434b541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ERVIK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ERVIK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4371d93914b87"/>
      <w:footerReference xmlns:r="http://schemas.openxmlformats.org/officeDocument/2006/relationships" w:type="default" r:id="R9940391111c5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ERVIK MASKIN AS   ·   Org.nr 925 171 107   ·   Ervikveien 74   ·   5106 ØVRE ERVIK   ·   ervikmaskin@gmail.com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ERVIK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4371d93914b87" /><Relationship Type="http://schemas.openxmlformats.org/officeDocument/2006/relationships/footer" Target="/word/footer1.xml" Id="R9940391111c5460e" /></Relationships>
</file>