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6f2ba4ce6949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STØDIG EIER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STØDIG EIER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c6eeef43154cc9"/>
      <w:footerReference xmlns:r="http://schemas.openxmlformats.org/officeDocument/2006/relationships" w:type="default" r:id="R46481d22601b41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STØDIG EIER AS   ·   Org.nr 925 170 933   ·   Ullandhaugveien 25   ·   4019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STØDIG EIER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c6eeef43154cc9" /><Relationship Type="http://schemas.openxmlformats.org/officeDocument/2006/relationships/footer" Target="/word/footer1.xml" Id="R46481d22601b4192" /></Relationships>
</file>