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efcaa11ad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GARNNØSTE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GARNNØSTE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3dd94c6db44b2"/>
      <w:footerReference xmlns:r="http://schemas.openxmlformats.org/officeDocument/2006/relationships" w:type="default" r:id="Ree73e8b461c8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GARNNØSTE AS   ·   Org.nr 925 170 739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GARNNØSTE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3dd94c6db44b2" /><Relationship Type="http://schemas.openxmlformats.org/officeDocument/2006/relationships/footer" Target="/word/footer1.xml" Id="Ree73e8b461c84f78" /></Relationships>
</file>