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3f318510e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TORSKEN FISKEINDUSTRI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Torsken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Torsken,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TORSKEN FISKEINDUSTRI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7b6539ad24854"/>
      <w:footerReference xmlns:r="http://schemas.openxmlformats.org/officeDocument/2006/relationships" w:type="default" r:id="R313a27504df5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TORSKEN FISKEINDUSTRI EIENDOM AS   ·   Org.nr 925 167 746   ·   Værnesveien 105   ·   9381 TORSKEN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TORSKEN FISKEINDUSTRI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7b6539ad24854" /><Relationship Type="http://schemas.openxmlformats.org/officeDocument/2006/relationships/footer" Target="/word/footer1.xml" Id="R313a27504df543eb" /></Relationships>
</file>