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806d6d472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acd9ac485ebd46be"/>
      <w:footerReference xmlns:r="http://schemas.openxmlformats.org/officeDocument/2006/relationships" w:type="default" r:id="Rbe60ae0bd76c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9ac485ebd46be" /><Relationship Type="http://schemas.openxmlformats.org/officeDocument/2006/relationships/footer" Target="/word/footer1.xml" Id="Rbe60ae0bd76c415b" /></Relationships>
</file>