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4ba55128e42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MD AUTO LUX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MD AUTO LUX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57956e764c4b06"/>
      <w:footerReference xmlns:r="http://schemas.openxmlformats.org/officeDocument/2006/relationships" w:type="default" r:id="Rbb6cc67597ae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MD AUTO LUX AS   ·   Org.nr 925 159 913   ·   Bringebærhagen 22   ·   1448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MD AUTO LUX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7956e764c4b06" /><Relationship Type="http://schemas.openxmlformats.org/officeDocument/2006/relationships/footer" Target="/word/footer1.xml" Id="Rbb6cc67597ae4f3d" /></Relationships>
</file>