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70f9483bc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OKUROWSKI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OKUROWSKI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db8f79b9d4781"/>
      <w:footerReference xmlns:r="http://schemas.openxmlformats.org/officeDocument/2006/relationships" w:type="default" r:id="Raa1375f8cdb7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OKUROWSKI   ·   Org.nr 925 156 191   ·   Dalsveien 43B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OKUROWSKI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db8f79b9d4781" /><Relationship Type="http://schemas.openxmlformats.org/officeDocument/2006/relationships/footer" Target="/word/footer1.xml" Id="Raa1375f8cdb746b0" /></Relationships>
</file>