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617b553ad545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KLANGHEIM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Røyneberg, 10.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KLANGHEIM AS</w:t>
      </w:r>
    </w:p>
    <w:sectPr>
      <w:headerReference xmlns:r="http://schemas.openxmlformats.org/officeDocument/2006/relationships" w:type="default" r:id="R008be8c2acf94c16"/>
      <w:footerReference xmlns:r="http://schemas.openxmlformats.org/officeDocument/2006/relationships" w:type="default" r:id="R8cc60253f65b44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KLANGHEIM AS   ·   Org.nr 925 154 792   ·   c/o Sigmund Bræk, Hellevegen 31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KLANGHEIM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be8c2acf94c16" /><Relationship Type="http://schemas.openxmlformats.org/officeDocument/2006/relationships/footer" Target="/word/footer1.xml" Id="R8cc60253f65b44d3" /></Relationships>
</file>