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6a644b656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KLANGHEIM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KLANGHEIM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32d31f05c04d2a"/>
      <w:footerReference xmlns:r="http://schemas.openxmlformats.org/officeDocument/2006/relationships" w:type="default" r:id="R494bf732a349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KLANGHEIM AS   ·   Org.nr 925 154 792   ·   c/o Sigmund Bræk, Hellevegen 31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KLANGHEIM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2d31f05c04d2a" /><Relationship Type="http://schemas.openxmlformats.org/officeDocument/2006/relationships/footer" Target="/word/footer1.xml" Id="R494bf732a3494a5d" /></Relationships>
</file>