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6e19f007d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HPINVEST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HPINVEST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bbd78e7a143c9"/>
      <w:footerReference xmlns:r="http://schemas.openxmlformats.org/officeDocument/2006/relationships" w:type="default" r:id="Rf7752cc64f55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HPINVEST AS   ·   Org.nr 925 152 285   ·   Skulevegen 7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HPINVEST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bbd78e7a143c9" /><Relationship Type="http://schemas.openxmlformats.org/officeDocument/2006/relationships/footer" Target="/word/footer1.xml" Id="Rf7752cc64f554cc5" /></Relationships>
</file>