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39d70ba5b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 BIOPOLYMER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 BIOPOLYMER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9708e934b46ea"/>
      <w:footerReference xmlns:r="http://schemas.openxmlformats.org/officeDocument/2006/relationships" w:type="default" r:id="R2c3108599f82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 BIOPOLYMER AS   ·   Org.nr 925 150 649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 BIOPOLYMER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9708e934b46ea" /><Relationship Type="http://schemas.openxmlformats.org/officeDocument/2006/relationships/footer" Target="/word/footer1.xml" Id="R2c3108599f82499c" /></Relationships>
</file>