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ee90bbd75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HÅNDVERKER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Namsskogan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Namsskogan,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HÅNDVERKER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87a6f968c4503"/>
      <w:footerReference xmlns:r="http://schemas.openxmlformats.org/officeDocument/2006/relationships" w:type="default" r:id="R62fb85960120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HÅNDVERKER BERNTSEN AS   ·   Org.nr 925 148 385   ·   Håpnesveien 19   ·   7890 NAMSSKOGAN   ·   mariusbern81@icloud.com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HÅNDVERKER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87a6f968c4503" /><Relationship Type="http://schemas.openxmlformats.org/officeDocument/2006/relationships/footer" Target="/word/footer1.xml" Id="R62fb859601204fbc" /></Relationships>
</file>