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8c86c1838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STRAM FITNESS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STRAM FITNESS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cdc90581342e2"/>
      <w:footerReference xmlns:r="http://schemas.openxmlformats.org/officeDocument/2006/relationships" w:type="default" r:id="R4139e280a636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STRAM FITNESS AS   ·   Org.nr 925 147 044   ·   c/o Shawn Le Maitre,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STRAM FITNESS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cdc90581342e2" /><Relationship Type="http://schemas.openxmlformats.org/officeDocument/2006/relationships/footer" Target="/word/footer1.xml" Id="R4139e280a636408f" /></Relationships>
</file>