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6cd30377c43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LINDSTAD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LINDSTAD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926758ed934689"/>
      <w:footerReference xmlns:r="http://schemas.openxmlformats.org/officeDocument/2006/relationships" w:type="default" r:id="Ra05575c78f9e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LINDSTAD MASKIN AS   ·   Org.nr 925 141 445   ·   Morkveien 122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LINDSTAD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26758ed934689" /><Relationship Type="http://schemas.openxmlformats.org/officeDocument/2006/relationships/footer" Target="/word/footer1.xml" Id="Ra05575c78f9e41f9" /></Relationships>
</file>