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fbec22162d47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1a2350f6cf474f"/>
      <w:footerReference xmlns:r="http://schemas.openxmlformats.org/officeDocument/2006/relationships" w:type="default" r:id="R629874deb4d04b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DAA HOLDING AS   ·   Org.nr 925 135 186   ·   Skolegata 3   ·   3210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1a2350f6cf474f" /><Relationship Type="http://schemas.openxmlformats.org/officeDocument/2006/relationships/footer" Target="/word/footer1.xml" Id="R629874deb4d04b7f" /></Relationships>
</file>