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fac37b1104a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 FULLMAKT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00e9922e87944894"/>
      <w:footerReference xmlns:r="http://schemas.openxmlformats.org/officeDocument/2006/relationships" w:type="default" r:id="R11cdbc444636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9922e87944894" /><Relationship Type="http://schemas.openxmlformats.org/officeDocument/2006/relationships/footer" Target="/word/footer1.xml" Id="R11cdbc4446364fda" /></Relationships>
</file>