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d31cc6c014a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HAALAND KLIMA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HAALAND KLIMA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e1b94358824eb2"/>
      <w:footerReference xmlns:r="http://schemas.openxmlformats.org/officeDocument/2006/relationships" w:type="default" r:id="Rc648a74881784f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HAALAND KLIMA HOLDING AS   ·   Org.nr 925 128 414   ·   Høyenhallveien 2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HAALAND KLIMA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e1b94358824eb2" /><Relationship Type="http://schemas.openxmlformats.org/officeDocument/2006/relationships/footer" Target="/word/footer1.xml" Id="Rc648a74881784f6d" /></Relationships>
</file>