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9cced4c9002464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AQUA TJENESTER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AQUA TJENESTER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438917f584348b3"/>
      <w:footerReference xmlns:r="http://schemas.openxmlformats.org/officeDocument/2006/relationships" w:type="default" r:id="R8631ac459b69474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AQUA TJENESTER AS   ·   Org.nr 925 123 633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AQUA TJENESTER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438917f584348b3" /><Relationship Type="http://schemas.openxmlformats.org/officeDocument/2006/relationships/footer" Target="/word/footer1.xml" Id="R8631ac459b69474a" /></Relationships>
</file>