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94e8e3d2144c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SKANDI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Masfjordnes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Masfjordnes,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SKANDI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14b9d097244903"/>
      <w:footerReference xmlns:r="http://schemas.openxmlformats.org/officeDocument/2006/relationships" w:type="default" r:id="Rd47f166f39564c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SKANDI REKNESKAP AS   ·   Org.nr 925 119 210   ·   Andvikvegen 915   ·   5981 MASFJORDNES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SKANDI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14b9d097244903" /><Relationship Type="http://schemas.openxmlformats.org/officeDocument/2006/relationships/footer" Target="/word/footer1.xml" Id="Rd47f166f39564c0b" /></Relationships>
</file>