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9707e2322a4f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TELEMARK ENERGI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Ulefoss,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TELEMARK ENERGI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8ab19f2ff740c6"/>
      <w:footerReference xmlns:r="http://schemas.openxmlformats.org/officeDocument/2006/relationships" w:type="default" r:id="Ra78b85d018844e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TELEMARK ENERGI AS   ·   Org.nr 925 110 671   ·   Grønvoldvegen 1   ·   3830 ULEFOSS   ·   Tlf. 35 94 90 00   ·   firmapost@tenergi.no   ·   tenergi.no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TELEMARK ENERGI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8ab19f2ff740c6" /><Relationship Type="http://schemas.openxmlformats.org/officeDocument/2006/relationships/footer" Target="/word/footer1.xml" Id="Ra78b85d018844e7a" /></Relationships>
</file>