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1cd41692b46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8ae2501a141df"/>
      <w:footerReference xmlns:r="http://schemas.openxmlformats.org/officeDocument/2006/relationships" w:type="default" r:id="Rf6475d95876b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K.H HOLDING AS   ·   Org.nr 925 106 968   ·   Ugelivegen 14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8ae2501a141df" /><Relationship Type="http://schemas.openxmlformats.org/officeDocument/2006/relationships/footer" Target="/word/footer1.xml" Id="Rf6475d95876b488d" /></Relationships>
</file>