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9b029c8b2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68b3384344d9a"/>
      <w:footerReference xmlns:r="http://schemas.openxmlformats.org/officeDocument/2006/relationships" w:type="default" r:id="Rf60c2b90cb8a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BILFORUM AS   ·   Org.nr 925 105 171   ·   Nesttunvegen 90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68b3384344d9a" /><Relationship Type="http://schemas.openxmlformats.org/officeDocument/2006/relationships/footer" Target="/word/footer1.xml" Id="Rf60c2b90cb8a40a0" /></Relationships>
</file>