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4fde39e65446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BYGGTEK ALTA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BYGGTEK ALTA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ede8fca261472a"/>
      <w:footerReference xmlns:r="http://schemas.openxmlformats.org/officeDocument/2006/relationships" w:type="default" r:id="R22b850214ce141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BYGGTEK ALTA AS   ·   Org.nr 925 096 067   ·   Aspesvingen 3   ·   9517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BYGGTEK ALTA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ede8fca261472a" /><Relationship Type="http://schemas.openxmlformats.org/officeDocument/2006/relationships/footer" Target="/word/footer1.xml" Id="R22b850214ce141a0" /></Relationships>
</file>