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9a1d439a2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SUSTAINABLE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SUSTAINABLE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cdeb16c764fae"/>
      <w:footerReference xmlns:r="http://schemas.openxmlformats.org/officeDocument/2006/relationships" w:type="default" r:id="R2b0e1c6033a2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SUSTAINABLE AS   ·   Org.nr 925 085 529   ·   Fornebuveien 42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SUSTAINABLE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cdeb16c764fae" /><Relationship Type="http://schemas.openxmlformats.org/officeDocument/2006/relationships/footer" Target="/word/footer1.xml" Id="R2b0e1c6033a24c1f" /></Relationships>
</file>